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9" w:type="dxa"/>
        <w:tblBorders>
          <w:bottom w:val="single" w:sz="24" w:space="0" w:color="FABF8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520"/>
        <w:gridCol w:w="1559"/>
      </w:tblGrid>
      <w:tr w:rsidR="00F1679A" w14:paraId="605321CA" w14:textId="77777777" w:rsidTr="00502E0B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F1A9B" w14:textId="77777777" w:rsidR="00F1679A" w:rsidRDefault="00F1679A" w:rsidP="00502E0B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  <w:lang w:eastAsia="it-IT"/>
              </w:rPr>
              <w:drawing>
                <wp:inline distT="0" distB="0" distL="0" distR="0" wp14:anchorId="59A7458E" wp14:editId="01243953">
                  <wp:extent cx="742950" cy="11525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C7C8818" w14:textId="77777777" w:rsidR="00F1679A" w:rsidRDefault="00F1679A" w:rsidP="00502E0B">
            <w:pPr>
              <w:spacing w:line="276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Comune di Leffe</w:t>
            </w:r>
          </w:p>
          <w:p w14:paraId="007DEE1E" w14:textId="77777777" w:rsidR="00F1679A" w:rsidRDefault="00F1679A" w:rsidP="00502E0B">
            <w:pPr>
              <w:spacing w:line="276" w:lineRule="auto"/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 di Bergamo</w:t>
            </w:r>
          </w:p>
          <w:p w14:paraId="7A24AFDD" w14:textId="77777777" w:rsidR="00F1679A" w:rsidRDefault="00F1679A" w:rsidP="00502E0B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C7BAF9D" w14:textId="77777777" w:rsidR="00F1679A" w:rsidRDefault="00F1679A" w:rsidP="00502E0B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  <w:p w14:paraId="600D08DA" w14:textId="77777777" w:rsidR="00F1679A" w:rsidRDefault="00F1679A" w:rsidP="00502E0B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VIA PAPA GIOVANNI XXIII° N. 8 -  CAP 24026 - Tel. 035-7170700</w:t>
            </w:r>
          </w:p>
          <w:p w14:paraId="6F1985E8" w14:textId="77777777" w:rsidR="00F1679A" w:rsidRDefault="00F1679A" w:rsidP="00502E0B">
            <w:pPr>
              <w:tabs>
                <w:tab w:val="left" w:pos="2127"/>
              </w:tabs>
              <w:spacing w:line="276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e-mail:info@comune.leffe.bg.it</w:t>
            </w:r>
            <w:proofErr w:type="spellEnd"/>
            <w:r>
              <w:rPr>
                <w:color w:val="000000"/>
                <w:sz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</w:rPr>
              <w:t>PEC:comune@pec.comune.leffe.bg.it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331901" w14:textId="77777777" w:rsidR="00F1679A" w:rsidRDefault="00F1679A" w:rsidP="00502E0B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1679A" w14:paraId="2BC0C004" w14:textId="77777777" w:rsidTr="00502E0B">
        <w:tc>
          <w:tcPr>
            <w:tcW w:w="163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704427D5" w14:textId="77777777" w:rsidR="00F1679A" w:rsidRDefault="00F1679A" w:rsidP="00502E0B">
            <w:pPr>
              <w:tabs>
                <w:tab w:val="left" w:pos="2127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01B91456" w14:textId="77777777" w:rsidR="00F1679A" w:rsidRDefault="00F1679A" w:rsidP="00502E0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344DE7C2" w14:textId="77777777" w:rsidR="00F1679A" w:rsidRDefault="00F1679A" w:rsidP="00502E0B">
            <w:pPr>
              <w:tabs>
                <w:tab w:val="left" w:pos="2127"/>
              </w:tabs>
              <w:spacing w:line="276" w:lineRule="auto"/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</w:tbl>
    <w:p w14:paraId="1AC9A492" w14:textId="4E67CAAA" w:rsidR="00F1679A" w:rsidRDefault="00F1679A" w:rsidP="00F1679A">
      <w:pPr>
        <w:spacing w:line="360" w:lineRule="auto"/>
        <w:rPr>
          <w:rFonts w:ascii="Garamond" w:hAnsi="Garamond"/>
          <w:b/>
          <w:iCs/>
        </w:rPr>
      </w:pPr>
    </w:p>
    <w:p w14:paraId="7ED6AD34" w14:textId="77777777" w:rsidR="00F1679A" w:rsidRPr="00F1679A" w:rsidRDefault="00F1679A" w:rsidP="00F1679A">
      <w:pPr>
        <w:spacing w:line="360" w:lineRule="auto"/>
        <w:rPr>
          <w:rFonts w:ascii="Garamond" w:hAnsi="Garamond"/>
          <w:b/>
          <w:iCs/>
        </w:rPr>
      </w:pPr>
    </w:p>
    <w:p w14:paraId="18EBCA4B" w14:textId="77777777" w:rsidR="00F1679A" w:rsidRPr="00F1679A" w:rsidRDefault="00F1679A" w:rsidP="00F1679A">
      <w:pPr>
        <w:shd w:val="clear" w:color="auto" w:fill="FFF2CC" w:themeFill="accent4" w:themeFillTint="33"/>
        <w:jc w:val="center"/>
        <w:rPr>
          <w:b/>
          <w:bCs/>
          <w:i/>
          <w:sz w:val="28"/>
          <w:szCs w:val="28"/>
        </w:rPr>
      </w:pPr>
      <w:r w:rsidRPr="00F1679A">
        <w:rPr>
          <w:b/>
          <w:bCs/>
          <w:i/>
          <w:sz w:val="28"/>
          <w:szCs w:val="28"/>
        </w:rPr>
        <w:t>Scheda di sintesi sulla rilevazione degli OIV o organismi con funzioni analoghe</w:t>
      </w:r>
    </w:p>
    <w:p w14:paraId="28BC4E74" w14:textId="77777777" w:rsidR="00F1679A" w:rsidRPr="00F1679A" w:rsidRDefault="00F1679A" w:rsidP="00F1679A"/>
    <w:p w14:paraId="5B1A7C40" w14:textId="77777777" w:rsidR="00F1679A" w:rsidRPr="00527C0B" w:rsidRDefault="00F1679A" w:rsidP="00F1679A">
      <w:pPr>
        <w:rPr>
          <w:b/>
          <w:i/>
          <w:sz w:val="32"/>
          <w:szCs w:val="32"/>
        </w:rPr>
      </w:pPr>
      <w:r w:rsidRPr="00527C0B">
        <w:rPr>
          <w:b/>
          <w:i/>
          <w:sz w:val="32"/>
          <w:szCs w:val="32"/>
        </w:rPr>
        <w:t>Data di svolgimento della rilevazione</w:t>
      </w:r>
    </w:p>
    <w:p w14:paraId="221D815D" w14:textId="77777777" w:rsidR="00F1679A" w:rsidRPr="00527C0B" w:rsidRDefault="00F1679A" w:rsidP="00F1679A">
      <w:pPr>
        <w:rPr>
          <w:sz w:val="32"/>
          <w:szCs w:val="32"/>
          <w:u w:val="single"/>
        </w:rPr>
      </w:pPr>
      <w:r w:rsidRPr="00527C0B">
        <w:rPr>
          <w:sz w:val="32"/>
          <w:szCs w:val="32"/>
        </w:rPr>
        <w:t xml:space="preserve">RILEVAZIONE EFFETTUATA IN DATA </w:t>
      </w:r>
      <w:r w:rsidRPr="00527C0B">
        <w:rPr>
          <w:b/>
          <w:bCs/>
          <w:sz w:val="32"/>
          <w:szCs w:val="32"/>
        </w:rPr>
        <w:t>15.07.2020</w:t>
      </w:r>
    </w:p>
    <w:p w14:paraId="60F885A7" w14:textId="77777777" w:rsidR="00F1679A" w:rsidRPr="00527C0B" w:rsidRDefault="00F1679A" w:rsidP="00F1679A">
      <w:pPr>
        <w:rPr>
          <w:sz w:val="32"/>
          <w:szCs w:val="32"/>
        </w:rPr>
      </w:pPr>
    </w:p>
    <w:p w14:paraId="392C52B3" w14:textId="77777777" w:rsidR="00F1679A" w:rsidRPr="00527C0B" w:rsidRDefault="00F1679A" w:rsidP="00F1679A">
      <w:pPr>
        <w:rPr>
          <w:b/>
          <w:i/>
          <w:sz w:val="32"/>
          <w:szCs w:val="32"/>
        </w:rPr>
      </w:pPr>
      <w:r w:rsidRPr="00527C0B">
        <w:rPr>
          <w:b/>
          <w:i/>
          <w:sz w:val="32"/>
          <w:szCs w:val="32"/>
        </w:rPr>
        <w:t xml:space="preserve">Procedure e modalità seguite per la rilevazione </w:t>
      </w:r>
    </w:p>
    <w:p w14:paraId="746D809B" w14:textId="2220651E" w:rsidR="00F1679A" w:rsidRPr="00527C0B" w:rsidRDefault="00F1679A" w:rsidP="00F1679A">
      <w:pPr>
        <w:numPr>
          <w:ilvl w:val="0"/>
          <w:numId w:val="2"/>
        </w:numPr>
        <w:rPr>
          <w:sz w:val="32"/>
          <w:szCs w:val="32"/>
        </w:rPr>
      </w:pPr>
      <w:r w:rsidRPr="00527C0B">
        <w:rPr>
          <w:sz w:val="32"/>
          <w:szCs w:val="32"/>
        </w:rPr>
        <w:t>LA RILEVAZIONE E’ STATA EFFETTUATA ATTRAVERSO VERIFICA DIRETTA SUL SITO ISTITUZIONALE, ANCHE CON L’UTILIZZO DI SUPPORTI INFORMATICI.</w:t>
      </w:r>
    </w:p>
    <w:p w14:paraId="27EBA382" w14:textId="77777777" w:rsidR="00F1679A" w:rsidRPr="00527C0B" w:rsidRDefault="00F1679A" w:rsidP="00F1679A">
      <w:pPr>
        <w:numPr>
          <w:ilvl w:val="0"/>
          <w:numId w:val="2"/>
        </w:numPr>
        <w:rPr>
          <w:sz w:val="32"/>
          <w:szCs w:val="32"/>
        </w:rPr>
      </w:pPr>
      <w:r w:rsidRPr="00527C0B">
        <w:rPr>
          <w:sz w:val="32"/>
          <w:szCs w:val="32"/>
        </w:rPr>
        <w:t>LA RILEVAZIONE E’ STATA EFFETTUATA DAL SEGRETARIO COMUNALE REGGENTE DOTT. GIANMARIA VENTURA CUI SONO STATE CONFERITE LE ULTERIORI FUNZIONI DI OIV.</w:t>
      </w:r>
    </w:p>
    <w:p w14:paraId="15EC8CF8" w14:textId="77777777" w:rsidR="00F1679A" w:rsidRPr="00527C0B" w:rsidRDefault="00F1679A" w:rsidP="00F1679A">
      <w:pPr>
        <w:rPr>
          <w:sz w:val="32"/>
          <w:szCs w:val="32"/>
          <w:u w:val="single"/>
        </w:rPr>
      </w:pPr>
    </w:p>
    <w:p w14:paraId="2EE8B84C" w14:textId="77777777" w:rsidR="00F1679A" w:rsidRPr="00527C0B" w:rsidRDefault="00F1679A" w:rsidP="00F1679A">
      <w:pPr>
        <w:rPr>
          <w:b/>
          <w:i/>
          <w:sz w:val="32"/>
          <w:szCs w:val="32"/>
        </w:rPr>
      </w:pPr>
      <w:r w:rsidRPr="00527C0B">
        <w:rPr>
          <w:b/>
          <w:i/>
          <w:sz w:val="32"/>
          <w:szCs w:val="32"/>
        </w:rPr>
        <w:t>Aspetti critici riscontrati nel corso della rilevazione</w:t>
      </w:r>
    </w:p>
    <w:p w14:paraId="30F309E9" w14:textId="77777777" w:rsidR="00F1679A" w:rsidRPr="00527C0B" w:rsidRDefault="00F1679A" w:rsidP="00527C0B">
      <w:pPr>
        <w:rPr>
          <w:sz w:val="32"/>
          <w:szCs w:val="32"/>
        </w:rPr>
      </w:pPr>
      <w:r w:rsidRPr="00527C0B">
        <w:rPr>
          <w:sz w:val="32"/>
          <w:szCs w:val="32"/>
        </w:rPr>
        <w:t>E’ EMERSA LA NECESSITA’ DI PROVVEDERE ALL’INTEGRAZIONE DI DIVERSI DATI.</w:t>
      </w:r>
    </w:p>
    <w:p w14:paraId="2E12E887" w14:textId="77777777" w:rsidR="000F1BA2" w:rsidRDefault="000F1BA2"/>
    <w:sectPr w:rsidR="000F1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D2"/>
    <w:rsid w:val="000F1BA2"/>
    <w:rsid w:val="00527C0B"/>
    <w:rsid w:val="006A17D0"/>
    <w:rsid w:val="006E16D2"/>
    <w:rsid w:val="00F1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04F0"/>
  <w15:chartTrackingRefBased/>
  <w15:docId w15:val="{24430ED7-9212-4706-B77B-E5AD811C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79A"/>
    <w:pPr>
      <w:keepNext/>
      <w:widowControl w:val="0"/>
      <w:suppressAutoHyphens/>
      <w:spacing w:after="120" w:line="100" w:lineRule="atLeast"/>
      <w:jc w:val="both"/>
    </w:pPr>
    <w:rPr>
      <w:rFonts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17D0"/>
    <w:pPr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6A17D0"/>
    <w:pPr>
      <w:outlineLvl w:val="1"/>
    </w:pPr>
    <w:rPr>
      <w:b/>
      <w:sz w:val="16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A17D0"/>
    <w:pPr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6A17D0"/>
    <w:pPr>
      <w:outlineLvl w:val="3"/>
    </w:pPr>
    <w:rPr>
      <w:b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6A17D0"/>
    <w:pPr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6A17D0"/>
    <w:pPr>
      <w:outlineLvl w:val="5"/>
    </w:pPr>
    <w:rPr>
      <w:b/>
      <w:color w:val="0000FF"/>
      <w:sz w:val="2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A17D0"/>
    <w:pPr>
      <w:outlineLvl w:val="6"/>
    </w:pPr>
    <w:rPr>
      <w:b/>
      <w:sz w:val="28"/>
    </w:rPr>
  </w:style>
  <w:style w:type="paragraph" w:styleId="Titolo8">
    <w:name w:val="heading 8"/>
    <w:basedOn w:val="Normale"/>
    <w:next w:val="Normale"/>
    <w:link w:val="Titolo8Carattere"/>
    <w:qFormat/>
    <w:rsid w:val="006A17D0"/>
    <w:pPr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6A17D0"/>
    <w:pPr>
      <w:outlineLvl w:val="8"/>
    </w:pPr>
    <w:rPr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17D0"/>
    <w:rPr>
      <w:b/>
      <w:sz w:val="28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17D0"/>
    <w:rPr>
      <w:b/>
      <w:sz w:val="16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A17D0"/>
    <w:rPr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A17D0"/>
    <w:rPr>
      <w:b/>
      <w:sz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A17D0"/>
    <w:rPr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A17D0"/>
    <w:rPr>
      <w:b/>
      <w:color w:val="0000FF"/>
      <w:sz w:val="28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A17D0"/>
    <w:rPr>
      <w:b/>
      <w:sz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A17D0"/>
    <w:rPr>
      <w:b/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A17D0"/>
    <w:rPr>
      <w:bCs/>
      <w:sz w:val="28"/>
      <w:lang w:eastAsia="it-IT"/>
    </w:rPr>
  </w:style>
  <w:style w:type="paragraph" w:styleId="Titolo">
    <w:name w:val="Title"/>
    <w:basedOn w:val="Normale"/>
    <w:next w:val="Normale"/>
    <w:link w:val="TitoloCarattere"/>
    <w:autoRedefine/>
    <w:qFormat/>
    <w:rsid w:val="00F1679A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F1679A"/>
    <w:rPr>
      <w:b/>
      <w:bCs/>
      <w:i/>
      <w:sz w:val="36"/>
      <w:szCs w:val="32"/>
      <w:lang w:eastAsia="ar-SA"/>
    </w:rPr>
  </w:style>
  <w:style w:type="paragraph" w:styleId="Paragrafoelenco">
    <w:name w:val="List Paragraph"/>
    <w:basedOn w:val="Normale"/>
    <w:qFormat/>
    <w:rsid w:val="00F1679A"/>
    <w:pPr>
      <w:ind w:left="357" w:hanging="357"/>
    </w:pPr>
  </w:style>
  <w:style w:type="paragraph" w:customStyle="1" w:styleId="Default">
    <w:name w:val="Default"/>
    <w:rsid w:val="00F1679A"/>
    <w:pPr>
      <w:keepNext/>
      <w:suppressAutoHyphens/>
      <w:autoSpaceDE w:val="0"/>
      <w:spacing w:line="100" w:lineRule="atLeast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leffe</dc:creator>
  <cp:keywords/>
  <dc:description/>
  <cp:lastModifiedBy>comune leffe</cp:lastModifiedBy>
  <cp:revision>3</cp:revision>
  <dcterms:created xsi:type="dcterms:W3CDTF">2020-07-31T08:10:00Z</dcterms:created>
  <dcterms:modified xsi:type="dcterms:W3CDTF">2020-07-31T08:19:00Z</dcterms:modified>
</cp:coreProperties>
</file>